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75E3FB77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F0826B2" w14:textId="77777777" w:rsidR="00B11053" w:rsidRPr="005C34F0" w:rsidRDefault="00B11053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741"/>
        <w:gridCol w:w="3402"/>
        <w:gridCol w:w="3359"/>
        <w:gridCol w:w="887"/>
        <w:gridCol w:w="1928"/>
      </w:tblGrid>
      <w:tr w:rsidR="00155CE7" w:rsidRPr="008178D1" w14:paraId="12B759B2" w14:textId="77777777" w:rsidTr="00053723">
        <w:tc>
          <w:tcPr>
            <w:tcW w:w="5000" w:type="pct"/>
            <w:gridSpan w:val="6"/>
          </w:tcPr>
          <w:p w14:paraId="5303D619" w14:textId="7E56948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4EEE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6762F7A7" w:rsidR="00155CE7" w:rsidRPr="008178D1" w:rsidRDefault="00C10E4F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Career exploration</w:t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08F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71B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B30B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53935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B53935" w:rsidRPr="008178D1" w14:paraId="20F4F69F" w14:textId="77777777" w:rsidTr="00053723">
        <w:tc>
          <w:tcPr>
            <w:tcW w:w="663" w:type="pct"/>
          </w:tcPr>
          <w:p w14:paraId="1EF8BC8F" w14:textId="77777777" w:rsidR="00B53935" w:rsidRPr="008178D1" w:rsidRDefault="00B5393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18" w:type="pct"/>
          </w:tcPr>
          <w:p w14:paraId="47668AF2" w14:textId="77777777" w:rsidR="00B53935" w:rsidRPr="008178D1" w:rsidRDefault="00B5393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08" w:type="pct"/>
          </w:tcPr>
          <w:p w14:paraId="279375F3" w14:textId="034BC5B6" w:rsidR="00B53935" w:rsidRPr="008178D1" w:rsidRDefault="00B5393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094" w:type="pct"/>
          </w:tcPr>
          <w:p w14:paraId="43ED4D51" w14:textId="0CEC93E3" w:rsidR="00B53935" w:rsidRPr="008178D1" w:rsidRDefault="00B5393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B53935" w:rsidRPr="008178D1" w:rsidRDefault="00B5393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8" w:type="pct"/>
          </w:tcPr>
          <w:p w14:paraId="01BBE962" w14:textId="4865870C" w:rsidR="00B53935" w:rsidRPr="008178D1" w:rsidRDefault="00B5393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AA5FFD" w:rsidRPr="008178D1" w14:paraId="7A3F2B5D" w14:textId="77777777" w:rsidTr="00053723">
        <w:trPr>
          <w:trHeight w:val="560"/>
        </w:trPr>
        <w:tc>
          <w:tcPr>
            <w:tcW w:w="663" w:type="pct"/>
            <w:vMerge w:val="restart"/>
          </w:tcPr>
          <w:p w14:paraId="2A045F0F" w14:textId="1EC9C989" w:rsidR="00AA5FFD" w:rsidRPr="00B53935" w:rsidRDefault="00AA5FFD" w:rsidP="00C10E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C10E4F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C10E4F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compare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0E4F">
              <w:rPr>
                <w:rFonts w:ascii="Arial" w:hAnsi="Arial" w:cs="Arial"/>
                <w:sz w:val="20"/>
                <w:szCs w:val="20"/>
                <w:lang w:val="en-US"/>
              </w:rPr>
              <w:t>career pathways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0E4F">
              <w:rPr>
                <w:rFonts w:ascii="Arial" w:hAnsi="Arial" w:cs="Arial"/>
                <w:sz w:val="20"/>
                <w:szCs w:val="20"/>
                <w:lang w:val="en-US"/>
              </w:rPr>
              <w:t>in a chosen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0E4F">
              <w:rPr>
                <w:rFonts w:ascii="Arial" w:hAnsi="Arial" w:cs="Arial"/>
                <w:sz w:val="20"/>
                <w:szCs w:val="20"/>
                <w:lang w:val="en-US"/>
              </w:rPr>
              <w:t>occupational sector</w:t>
            </w:r>
          </w:p>
        </w:tc>
        <w:tc>
          <w:tcPr>
            <w:tcW w:w="1218" w:type="pct"/>
          </w:tcPr>
          <w:p w14:paraId="04BF7D1F" w14:textId="4A7D04F6" w:rsidR="00AA5FFD" w:rsidRPr="00583441" w:rsidRDefault="00AA5FFD" w:rsidP="00B1105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Define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 concept of </w:t>
            </w:r>
            <w:r w:rsidRPr="00C10E4F">
              <w:rPr>
                <w:rFonts w:ascii="Arial" w:hAnsi="Arial" w:cs="Arial"/>
                <w:sz w:val="20"/>
                <w:szCs w:val="20"/>
                <w:lang w:val="en-US"/>
              </w:rPr>
              <w:t>career</w:t>
            </w:r>
          </w:p>
        </w:tc>
        <w:tc>
          <w:tcPr>
            <w:tcW w:w="1108" w:type="pct"/>
            <w:vMerge w:val="restart"/>
          </w:tcPr>
          <w:p w14:paraId="23710080" w14:textId="77777777" w:rsidR="00AA5FFD" w:rsidRPr="008178D1" w:rsidRDefault="00AA5FF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pct"/>
            <w:vMerge w:val="restart"/>
          </w:tcPr>
          <w:p w14:paraId="7186B39B" w14:textId="1E6BAA4D" w:rsidR="00AA5FFD" w:rsidRPr="008178D1" w:rsidRDefault="00AA5FF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2D9FCF1C" w:rsidR="00AA5FFD" w:rsidRPr="008178D1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 w:val="restart"/>
          </w:tcPr>
          <w:p w14:paraId="57A5446F" w14:textId="46330050" w:rsidR="00AA5FFD" w:rsidRPr="008178D1" w:rsidRDefault="00AA5FF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FFD" w:rsidRPr="008178D1" w14:paraId="3C994C33" w14:textId="77777777" w:rsidTr="00053723">
        <w:trPr>
          <w:trHeight w:val="560"/>
        </w:trPr>
        <w:tc>
          <w:tcPr>
            <w:tcW w:w="663" w:type="pct"/>
            <w:vMerge/>
          </w:tcPr>
          <w:p w14:paraId="14A74555" w14:textId="77777777" w:rsidR="00AA5FFD" w:rsidRDefault="00AA5FF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8" w:type="pct"/>
          </w:tcPr>
          <w:p w14:paraId="701B9D73" w14:textId="11E11236" w:rsidR="00AA5FFD" w:rsidRDefault="00AA5FFD" w:rsidP="00C10E4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2.1.2  </w:t>
            </w:r>
            <w:r w:rsidRPr="00C10E4F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C10E4F">
              <w:rPr>
                <w:rFonts w:ascii="Arial" w:hAnsi="Arial" w:cs="Arial"/>
                <w:sz w:val="20"/>
                <w:szCs w:val="20"/>
              </w:rPr>
              <w:t xml:space="preserve"> and retriev</w:t>
            </w:r>
            <w:r>
              <w:rPr>
                <w:rFonts w:ascii="Arial" w:hAnsi="Arial" w:cs="Arial"/>
                <w:sz w:val="20"/>
                <w:szCs w:val="20"/>
              </w:rPr>
              <w:t xml:space="preserve">e information from a variety of </w:t>
            </w:r>
            <w:r w:rsidRPr="00C10E4F">
              <w:rPr>
                <w:rFonts w:ascii="Arial" w:hAnsi="Arial" w:cs="Arial"/>
                <w:sz w:val="20"/>
                <w:szCs w:val="20"/>
              </w:rPr>
              <w:t>sources about career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0E4F">
              <w:rPr>
                <w:rFonts w:ascii="Arial" w:hAnsi="Arial" w:cs="Arial"/>
                <w:sz w:val="20"/>
                <w:szCs w:val="20"/>
              </w:rPr>
              <w:t>pathways in a chosen sector</w:t>
            </w:r>
          </w:p>
        </w:tc>
        <w:tc>
          <w:tcPr>
            <w:tcW w:w="1108" w:type="pct"/>
            <w:vMerge/>
          </w:tcPr>
          <w:p w14:paraId="7B8452DC" w14:textId="77777777" w:rsidR="00AA5FFD" w:rsidRPr="008178D1" w:rsidRDefault="00AA5FF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pct"/>
            <w:vMerge/>
          </w:tcPr>
          <w:p w14:paraId="6E74413B" w14:textId="10D94DA4" w:rsidR="00AA5FFD" w:rsidRPr="008178D1" w:rsidRDefault="00AA5FF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CF76965" w14:textId="77777777" w:rsidR="00AA5FFD" w:rsidRPr="008178D1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3A93365C" w14:textId="77777777" w:rsidR="00AA5FFD" w:rsidRPr="008178D1" w:rsidRDefault="00AA5FF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FFD" w:rsidRPr="008178D1" w14:paraId="05CD3976" w14:textId="77777777" w:rsidTr="00053723">
        <w:trPr>
          <w:trHeight w:val="560"/>
        </w:trPr>
        <w:tc>
          <w:tcPr>
            <w:tcW w:w="663" w:type="pct"/>
            <w:vMerge/>
          </w:tcPr>
          <w:p w14:paraId="38A80868" w14:textId="77777777" w:rsidR="00AA5FFD" w:rsidRDefault="00AA5FF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8" w:type="pct"/>
          </w:tcPr>
          <w:p w14:paraId="21574A36" w14:textId="27F26067" w:rsidR="00AA5FFD" w:rsidRDefault="00AA5FFD" w:rsidP="00C10E4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2.1.3  </w:t>
            </w:r>
            <w:r w:rsidRPr="00C10E4F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C10E4F">
              <w:rPr>
                <w:rFonts w:ascii="Arial" w:hAnsi="Arial" w:cs="Arial"/>
                <w:sz w:val="20"/>
                <w:szCs w:val="20"/>
              </w:rPr>
              <w:t xml:space="preserve"> the benefits and disadvantages of different career pat</w:t>
            </w:r>
            <w:r>
              <w:rPr>
                <w:rFonts w:ascii="Arial" w:hAnsi="Arial" w:cs="Arial"/>
                <w:sz w:val="20"/>
                <w:szCs w:val="20"/>
              </w:rPr>
              <w:t xml:space="preserve">hways in </w:t>
            </w:r>
            <w:r w:rsidRPr="00C10E4F">
              <w:rPr>
                <w:rFonts w:ascii="Arial" w:hAnsi="Arial" w:cs="Arial"/>
                <w:sz w:val="20"/>
                <w:szCs w:val="20"/>
              </w:rPr>
              <w:t>the chosen sector</w:t>
            </w:r>
          </w:p>
        </w:tc>
        <w:tc>
          <w:tcPr>
            <w:tcW w:w="1108" w:type="pct"/>
            <w:vMerge/>
          </w:tcPr>
          <w:p w14:paraId="19E8BE4D" w14:textId="77777777" w:rsidR="00AA5FFD" w:rsidRPr="008178D1" w:rsidRDefault="00AA5FF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pct"/>
            <w:vMerge/>
          </w:tcPr>
          <w:p w14:paraId="2CC6B796" w14:textId="7A7948BF" w:rsidR="00AA5FFD" w:rsidRPr="008178D1" w:rsidRDefault="00AA5FF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E7DB149" w14:textId="77777777" w:rsidR="00AA5FFD" w:rsidRPr="008178D1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1707156A" w14:textId="77777777" w:rsidR="00AA5FFD" w:rsidRPr="008178D1" w:rsidRDefault="00AA5FF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FFD" w:rsidRPr="008178D1" w14:paraId="4A08838A" w14:textId="77777777" w:rsidTr="00053723">
        <w:trPr>
          <w:trHeight w:val="437"/>
        </w:trPr>
        <w:tc>
          <w:tcPr>
            <w:tcW w:w="663" w:type="pct"/>
            <w:vMerge w:val="restart"/>
          </w:tcPr>
          <w:p w14:paraId="33172FC1" w14:textId="0A1CA06B" w:rsidR="00AA5FFD" w:rsidRPr="00C10E4F" w:rsidRDefault="00AA5FFD" w:rsidP="00C10E4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CE2.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0E4F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C10E4F">
              <w:rPr>
                <w:rFonts w:ascii="Arial" w:hAnsi="Arial" w:cs="Arial"/>
                <w:sz w:val="20"/>
                <w:szCs w:val="20"/>
                <w:lang w:val="en-US"/>
              </w:rPr>
              <w:t xml:space="preserve"> the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skills and </w:t>
            </w:r>
            <w:r w:rsidRPr="00C10E4F">
              <w:rPr>
                <w:rFonts w:ascii="Arial" w:hAnsi="Arial" w:cs="Arial"/>
                <w:sz w:val="20"/>
                <w:szCs w:val="20"/>
                <w:lang w:val="en-US"/>
              </w:rPr>
              <w:t>qualities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0E4F">
              <w:rPr>
                <w:rFonts w:ascii="Arial" w:hAnsi="Arial" w:cs="Arial"/>
                <w:sz w:val="20"/>
                <w:szCs w:val="20"/>
                <w:lang w:val="en-US"/>
              </w:rPr>
              <w:t>needed to be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0E4F">
              <w:rPr>
                <w:rFonts w:ascii="Arial" w:hAnsi="Arial" w:cs="Arial"/>
                <w:sz w:val="20"/>
                <w:szCs w:val="20"/>
                <w:lang w:val="en-US"/>
              </w:rPr>
              <w:t>successful in a</w:t>
            </w:r>
          </w:p>
          <w:p w14:paraId="3161E8B9" w14:textId="1B8FD702" w:rsidR="00AA5FFD" w:rsidRPr="001E5232" w:rsidRDefault="00AA5FFD" w:rsidP="00C10E4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10E4F">
              <w:rPr>
                <w:rFonts w:ascii="Arial" w:hAnsi="Arial" w:cs="Arial"/>
                <w:sz w:val="20"/>
                <w:szCs w:val="20"/>
                <w:lang w:val="en-US"/>
              </w:rPr>
              <w:t>specific career</w:t>
            </w:r>
          </w:p>
        </w:tc>
        <w:tc>
          <w:tcPr>
            <w:tcW w:w="1218" w:type="pct"/>
          </w:tcPr>
          <w:p w14:paraId="1429D80D" w14:textId="3A1A3966" w:rsidR="00AA5FFD" w:rsidRPr="00202D6E" w:rsidRDefault="00AA5FFD" w:rsidP="0036708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10E4F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C10E4F">
              <w:rPr>
                <w:rFonts w:ascii="Arial" w:hAnsi="Arial" w:cs="Arial"/>
                <w:sz w:val="20"/>
                <w:szCs w:val="20"/>
                <w:lang w:val="en-US"/>
              </w:rPr>
              <w:t xml:space="preserve"> a career goal appropriate to own situation</w:t>
            </w:r>
          </w:p>
        </w:tc>
        <w:tc>
          <w:tcPr>
            <w:tcW w:w="1108" w:type="pct"/>
            <w:vMerge w:val="restart"/>
          </w:tcPr>
          <w:p w14:paraId="650D039E" w14:textId="77777777" w:rsidR="00AA5FFD" w:rsidRPr="008178D1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pct"/>
            <w:vMerge w:val="restart"/>
          </w:tcPr>
          <w:p w14:paraId="6C0050BC" w14:textId="6B2AD3D2" w:rsidR="00AA5FFD" w:rsidRPr="008178D1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AA5FFD" w:rsidRPr="00362E74" w:rsidRDefault="00AA5FFD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 w:val="restart"/>
          </w:tcPr>
          <w:p w14:paraId="6326293A" w14:textId="66D93B0A" w:rsidR="00AA5FFD" w:rsidRPr="008178D1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FFD" w:rsidRPr="008178D1" w14:paraId="28E1EC1B" w14:textId="77777777" w:rsidTr="00053723">
        <w:trPr>
          <w:trHeight w:val="437"/>
        </w:trPr>
        <w:tc>
          <w:tcPr>
            <w:tcW w:w="663" w:type="pct"/>
            <w:vMerge/>
          </w:tcPr>
          <w:p w14:paraId="2445AE60" w14:textId="77777777" w:rsidR="00AA5FFD" w:rsidRDefault="00AA5FF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8" w:type="pct"/>
          </w:tcPr>
          <w:p w14:paraId="203F6C6C" w14:textId="65B65A1C" w:rsidR="00AA5FFD" w:rsidRPr="00985BC3" w:rsidRDefault="00AA5FFD" w:rsidP="00367083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85BC3">
              <w:rPr>
                <w:rFonts w:ascii="Arial" w:hAnsi="Arial" w:cs="Arial"/>
                <w:sz w:val="20"/>
                <w:szCs w:val="20"/>
              </w:rPr>
              <w:t xml:space="preserve">.2.2  </w:t>
            </w:r>
            <w:r w:rsidRPr="00C10E4F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C10E4F">
              <w:rPr>
                <w:rFonts w:ascii="Arial" w:hAnsi="Arial" w:cs="Arial"/>
                <w:sz w:val="20"/>
                <w:szCs w:val="20"/>
              </w:rPr>
              <w:t xml:space="preserve"> the type of skills needed to function in a specific career</w:t>
            </w:r>
          </w:p>
        </w:tc>
        <w:tc>
          <w:tcPr>
            <w:tcW w:w="1108" w:type="pct"/>
            <w:vMerge/>
          </w:tcPr>
          <w:p w14:paraId="57E444A8" w14:textId="77777777" w:rsidR="00AA5FFD" w:rsidRPr="008178D1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pct"/>
            <w:vMerge/>
          </w:tcPr>
          <w:p w14:paraId="3C2F3304" w14:textId="0C7AA3A2" w:rsidR="00AA5FFD" w:rsidRPr="008178D1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AA5FFD" w:rsidRPr="008178D1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14D42025" w14:textId="77777777" w:rsidR="00AA5FFD" w:rsidRPr="008178D1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FFD" w:rsidRPr="008178D1" w14:paraId="300A29A7" w14:textId="77777777" w:rsidTr="00053723">
        <w:trPr>
          <w:trHeight w:val="437"/>
        </w:trPr>
        <w:tc>
          <w:tcPr>
            <w:tcW w:w="663" w:type="pct"/>
            <w:vMerge/>
          </w:tcPr>
          <w:p w14:paraId="7ED2FABD" w14:textId="77777777" w:rsidR="00AA5FFD" w:rsidRDefault="00AA5FF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8" w:type="pct"/>
          </w:tcPr>
          <w:p w14:paraId="7EEA308C" w14:textId="744D491E" w:rsidR="00AA5FFD" w:rsidRDefault="00AA5FFD" w:rsidP="003670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2.2.3  </w:t>
            </w:r>
            <w:r w:rsidRPr="00C10E4F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C10E4F">
              <w:rPr>
                <w:rFonts w:ascii="Arial" w:hAnsi="Arial" w:cs="Arial"/>
                <w:sz w:val="20"/>
                <w:szCs w:val="20"/>
              </w:rPr>
              <w:t xml:space="preserve"> own strengths and weaknesses related to these skills</w:t>
            </w:r>
          </w:p>
        </w:tc>
        <w:tc>
          <w:tcPr>
            <w:tcW w:w="1108" w:type="pct"/>
            <w:vMerge/>
          </w:tcPr>
          <w:p w14:paraId="73C5F5FB" w14:textId="77777777" w:rsidR="00AA5FFD" w:rsidRPr="0024146A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pct"/>
            <w:vMerge/>
          </w:tcPr>
          <w:p w14:paraId="79556FDB" w14:textId="084C5783" w:rsidR="00AA5FFD" w:rsidRPr="0024146A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DB10E48" w14:textId="77777777" w:rsidR="00AA5FFD" w:rsidRPr="008178D1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6C7DC562" w14:textId="77777777" w:rsidR="00AA5FFD" w:rsidRPr="008178D1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FFD" w:rsidRPr="008178D1" w14:paraId="49FB421C" w14:textId="77777777" w:rsidTr="00053723">
        <w:trPr>
          <w:trHeight w:val="437"/>
        </w:trPr>
        <w:tc>
          <w:tcPr>
            <w:tcW w:w="663" w:type="pct"/>
            <w:vMerge/>
          </w:tcPr>
          <w:p w14:paraId="0E35D19F" w14:textId="77777777" w:rsidR="00AA5FFD" w:rsidRDefault="00AA5FF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8" w:type="pct"/>
          </w:tcPr>
          <w:p w14:paraId="41B77F54" w14:textId="1B24F0DF" w:rsidR="00AA5FFD" w:rsidRDefault="00AA5FFD" w:rsidP="00C10E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2.2.4  </w:t>
            </w:r>
            <w:r w:rsidRPr="00C10E4F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C10E4F">
              <w:rPr>
                <w:rFonts w:ascii="Arial" w:hAnsi="Arial" w:cs="Arial"/>
                <w:sz w:val="20"/>
                <w:szCs w:val="20"/>
              </w:rPr>
              <w:t xml:space="preserve"> the personal qualities required to perform effectively in 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0E4F">
              <w:rPr>
                <w:rFonts w:ascii="Arial" w:hAnsi="Arial" w:cs="Arial"/>
                <w:sz w:val="20"/>
                <w:szCs w:val="20"/>
              </w:rPr>
              <w:t>specific career</w:t>
            </w:r>
          </w:p>
        </w:tc>
        <w:tc>
          <w:tcPr>
            <w:tcW w:w="1108" w:type="pct"/>
            <w:vMerge/>
          </w:tcPr>
          <w:p w14:paraId="1457D328" w14:textId="77777777" w:rsidR="00AA5FFD" w:rsidRPr="00D91CE0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pct"/>
            <w:vMerge/>
          </w:tcPr>
          <w:p w14:paraId="379C86B1" w14:textId="73B57BB5" w:rsidR="00AA5FFD" w:rsidRPr="00D91CE0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AE81197" w14:textId="77777777" w:rsidR="00AA5FFD" w:rsidRPr="008178D1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03F786CE" w14:textId="77777777" w:rsidR="00AA5FFD" w:rsidRPr="008178D1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FFD" w:rsidRPr="008178D1" w14:paraId="4619F9C5" w14:textId="77777777" w:rsidTr="00053723">
        <w:trPr>
          <w:trHeight w:val="437"/>
        </w:trPr>
        <w:tc>
          <w:tcPr>
            <w:tcW w:w="663" w:type="pct"/>
            <w:vMerge/>
          </w:tcPr>
          <w:p w14:paraId="0A52328E" w14:textId="77777777" w:rsidR="00AA5FFD" w:rsidRDefault="00AA5FF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8" w:type="pct"/>
          </w:tcPr>
          <w:p w14:paraId="0E6A3ACB" w14:textId="550AC998" w:rsidR="00AA5FFD" w:rsidRDefault="00AA5FFD" w:rsidP="003670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2.2.5  </w:t>
            </w:r>
            <w:r w:rsidRPr="00C10E4F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C10E4F">
              <w:rPr>
                <w:rFonts w:ascii="Arial" w:hAnsi="Arial" w:cs="Arial"/>
                <w:sz w:val="20"/>
                <w:szCs w:val="20"/>
              </w:rPr>
              <w:t xml:space="preserve"> own strengths and weaknesses in relation to these qualities</w:t>
            </w:r>
          </w:p>
        </w:tc>
        <w:tc>
          <w:tcPr>
            <w:tcW w:w="1108" w:type="pct"/>
            <w:vMerge/>
          </w:tcPr>
          <w:p w14:paraId="2927B773" w14:textId="77777777" w:rsidR="00AA5FFD" w:rsidRPr="00D91CE0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pct"/>
            <w:vMerge/>
          </w:tcPr>
          <w:p w14:paraId="1C5E42FB" w14:textId="3147C39A" w:rsidR="00AA5FFD" w:rsidRPr="00D91CE0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73C6ABA" w14:textId="77777777" w:rsidR="00AA5FFD" w:rsidRPr="008178D1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13D74FB8" w14:textId="77777777" w:rsidR="00AA5FFD" w:rsidRPr="008178D1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FFD" w:rsidRPr="008178D1" w14:paraId="042062D0" w14:textId="77777777" w:rsidTr="00053723">
        <w:trPr>
          <w:trHeight w:val="437"/>
        </w:trPr>
        <w:tc>
          <w:tcPr>
            <w:tcW w:w="663" w:type="pct"/>
            <w:vMerge/>
          </w:tcPr>
          <w:p w14:paraId="6451D275" w14:textId="77777777" w:rsidR="00AA5FFD" w:rsidRDefault="00AA5FF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8" w:type="pct"/>
          </w:tcPr>
          <w:p w14:paraId="3203B3E9" w14:textId="375F4465" w:rsidR="00AA5FFD" w:rsidRDefault="00AA5FFD" w:rsidP="003670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2.2.6  </w:t>
            </w:r>
            <w:r w:rsidRPr="00C10E4F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C10E4F">
              <w:rPr>
                <w:rFonts w:ascii="Arial" w:hAnsi="Arial" w:cs="Arial"/>
                <w:sz w:val="20"/>
                <w:szCs w:val="20"/>
              </w:rPr>
              <w:t xml:space="preserve"> the suitability of career option for self</w:t>
            </w:r>
          </w:p>
        </w:tc>
        <w:tc>
          <w:tcPr>
            <w:tcW w:w="1108" w:type="pct"/>
            <w:vMerge/>
          </w:tcPr>
          <w:p w14:paraId="55441E35" w14:textId="77777777" w:rsidR="00AA5FFD" w:rsidRPr="00D91CE0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pct"/>
            <w:vMerge/>
          </w:tcPr>
          <w:p w14:paraId="5319D094" w14:textId="63DAA04A" w:rsidR="00AA5FFD" w:rsidRPr="00D91CE0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639CED" w14:textId="77777777" w:rsidR="00AA5FFD" w:rsidRPr="008178D1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2887FDCD" w14:textId="77777777" w:rsidR="00AA5FFD" w:rsidRPr="008178D1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FFD" w:rsidRPr="008178D1" w14:paraId="24EEF93E" w14:textId="77777777" w:rsidTr="00053723">
        <w:trPr>
          <w:trHeight w:val="437"/>
        </w:trPr>
        <w:tc>
          <w:tcPr>
            <w:tcW w:w="663" w:type="pct"/>
          </w:tcPr>
          <w:p w14:paraId="48072B37" w14:textId="797250A0" w:rsidR="00AA5FFD" w:rsidRDefault="00AA5FFD" w:rsidP="00C10E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C10E4F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C10E4F">
              <w:rPr>
                <w:rFonts w:ascii="Arial" w:hAnsi="Arial" w:cs="Arial"/>
                <w:sz w:val="20"/>
                <w:szCs w:val="20"/>
              </w:rPr>
              <w:t xml:space="preserve"> able to produce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0E4F">
              <w:rPr>
                <w:rFonts w:ascii="Arial" w:hAnsi="Arial" w:cs="Arial"/>
                <w:sz w:val="20"/>
                <w:szCs w:val="20"/>
              </w:rPr>
              <w:t>a plan to improve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0E4F">
              <w:rPr>
                <w:rFonts w:ascii="Arial" w:hAnsi="Arial" w:cs="Arial"/>
                <w:sz w:val="20"/>
                <w:szCs w:val="20"/>
              </w:rPr>
              <w:t>skills and qualities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0E4F">
              <w:rPr>
                <w:rFonts w:ascii="Arial" w:hAnsi="Arial" w:cs="Arial"/>
                <w:sz w:val="20"/>
                <w:szCs w:val="20"/>
              </w:rPr>
              <w:t>needed to be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0E4F">
              <w:rPr>
                <w:rFonts w:ascii="Arial" w:hAnsi="Arial" w:cs="Arial"/>
                <w:sz w:val="20"/>
                <w:szCs w:val="20"/>
              </w:rPr>
              <w:t>successful in 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0E4F">
              <w:rPr>
                <w:rFonts w:ascii="Arial" w:hAnsi="Arial" w:cs="Arial"/>
                <w:sz w:val="20"/>
                <w:szCs w:val="20"/>
              </w:rPr>
              <w:t>career</w:t>
            </w:r>
          </w:p>
        </w:tc>
        <w:tc>
          <w:tcPr>
            <w:tcW w:w="1218" w:type="pct"/>
          </w:tcPr>
          <w:p w14:paraId="6373272E" w14:textId="4F57D295" w:rsidR="00AA5FFD" w:rsidRPr="00C10E4F" w:rsidRDefault="00AA5FFD" w:rsidP="00C10E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 w:rsidRPr="00C10E4F">
              <w:rPr>
                <w:rFonts w:ascii="Arial" w:hAnsi="Arial" w:cs="Arial"/>
                <w:sz w:val="20"/>
                <w:szCs w:val="20"/>
              </w:rPr>
              <w:t>Produce</w:t>
            </w:r>
            <w:proofErr w:type="gramEnd"/>
            <w:r w:rsidRPr="00C10E4F">
              <w:rPr>
                <w:rFonts w:ascii="Arial" w:hAnsi="Arial" w:cs="Arial"/>
                <w:sz w:val="20"/>
                <w:szCs w:val="20"/>
              </w:rPr>
              <w:t xml:space="preserve"> a plan to acquire and/or improve the skills and qualities that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0E4F">
              <w:rPr>
                <w:rFonts w:ascii="Arial" w:hAnsi="Arial" w:cs="Arial"/>
                <w:sz w:val="20"/>
                <w:szCs w:val="20"/>
              </w:rPr>
              <w:t>are nee</w:t>
            </w:r>
            <w:r>
              <w:rPr>
                <w:rFonts w:ascii="Arial" w:hAnsi="Arial" w:cs="Arial"/>
                <w:sz w:val="20"/>
                <w:szCs w:val="20"/>
              </w:rPr>
              <w:t xml:space="preserve">ded to achieve own career goals </w:t>
            </w:r>
            <w:r w:rsidRPr="00C10E4F">
              <w:rPr>
                <w:rFonts w:ascii="Arial" w:hAnsi="Arial" w:cs="Arial"/>
                <w:sz w:val="20"/>
                <w:szCs w:val="20"/>
              </w:rPr>
              <w:t>including:</w:t>
            </w:r>
          </w:p>
          <w:p w14:paraId="53B2F517" w14:textId="77367F88" w:rsidR="00AA5FFD" w:rsidRPr="00C10E4F" w:rsidRDefault="00AA5FFD" w:rsidP="00C10E4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C10E4F">
              <w:rPr>
                <w:rFonts w:ascii="Arial" w:hAnsi="Arial" w:cs="Arial"/>
                <w:sz w:val="20"/>
                <w:szCs w:val="20"/>
              </w:rPr>
              <w:t>targets</w:t>
            </w:r>
          </w:p>
          <w:p w14:paraId="137143FB" w14:textId="00C789B5" w:rsidR="00AA5FFD" w:rsidRPr="00C10E4F" w:rsidRDefault="00AA5FFD" w:rsidP="00C10E4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C10E4F">
              <w:rPr>
                <w:rFonts w:ascii="Arial" w:hAnsi="Arial" w:cs="Arial"/>
                <w:sz w:val="20"/>
                <w:szCs w:val="20"/>
              </w:rPr>
              <w:t>activities</w:t>
            </w:r>
          </w:p>
          <w:p w14:paraId="5611B8C4" w14:textId="01FA9DA1" w:rsidR="00AA5FFD" w:rsidRPr="00C10E4F" w:rsidRDefault="00AA5FFD" w:rsidP="00C10E4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C10E4F">
              <w:rPr>
                <w:rFonts w:ascii="Arial" w:hAnsi="Arial" w:cs="Arial"/>
                <w:sz w:val="20"/>
                <w:szCs w:val="20"/>
              </w:rPr>
              <w:t>timeline</w:t>
            </w:r>
          </w:p>
        </w:tc>
        <w:tc>
          <w:tcPr>
            <w:tcW w:w="1108" w:type="pct"/>
          </w:tcPr>
          <w:p w14:paraId="666684FF" w14:textId="77777777" w:rsidR="00AA5FFD" w:rsidRPr="00D91CE0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pct"/>
          </w:tcPr>
          <w:p w14:paraId="00EA249A" w14:textId="454E42D3" w:rsidR="00AA5FFD" w:rsidRPr="00D91CE0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18AE2EA" w14:textId="37955106" w:rsidR="00AA5FFD" w:rsidRPr="008178D1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</w:tcPr>
          <w:p w14:paraId="383002FA" w14:textId="36BACE9E" w:rsidR="00AA5FFD" w:rsidRPr="008178D1" w:rsidRDefault="00AA5F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D2DA29" w14:textId="77777777" w:rsidR="00B11053" w:rsidRDefault="00B1105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053723" w14:paraId="252DDA66" w14:textId="77777777" w:rsidTr="0005372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F008" w14:textId="77777777" w:rsidR="00053723" w:rsidRDefault="0005372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175C" w14:textId="77777777" w:rsidR="00053723" w:rsidRDefault="0005372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DD98" w14:textId="77777777" w:rsidR="00053723" w:rsidRDefault="0005372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053723" w14:paraId="3C0C99D3" w14:textId="77777777" w:rsidTr="0005372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04E26" w14:textId="77777777" w:rsidR="00053723" w:rsidRDefault="0005372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2F280" w14:textId="77777777" w:rsidR="00053723" w:rsidRDefault="0005372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0B83" w14:textId="77777777" w:rsidR="00053723" w:rsidRDefault="0005372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053723" w14:paraId="59C7041C" w14:textId="77777777" w:rsidTr="0005372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0972" w14:textId="77777777" w:rsidR="00053723" w:rsidRDefault="0005372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336E" w14:textId="77777777" w:rsidR="00053723" w:rsidRDefault="0005372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D4B5" w14:textId="77777777" w:rsidR="00053723" w:rsidRDefault="0005372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1C4DD75E" w:rsidR="001608E7" w:rsidRPr="00FC0F65" w:rsidRDefault="001608E7" w:rsidP="00B53935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053723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C10E4F" w:rsidRDefault="00C10E4F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C10E4F" w:rsidRDefault="00C10E4F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7B6A4FA5" w:rsidR="00C10E4F" w:rsidRPr="00B53935" w:rsidRDefault="00C10E4F" w:rsidP="00B53935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05B0AC98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Employability_L2_AP_CE ©</w:t>
    </w:r>
    <w:r w:rsidR="00B53935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053723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C10E4F" w:rsidRDefault="00C10E4F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C10E4F" w:rsidRDefault="00C10E4F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58B6CE95" w:rsidR="00C10E4F" w:rsidRDefault="00C10E4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2</w:t>
    </w:r>
  </w:p>
  <w:p w14:paraId="3B273C6F" w14:textId="0322DB3C" w:rsidR="00C10E4F" w:rsidRPr="002568EC" w:rsidRDefault="00C10E4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12"/>
  </w:num>
  <w:num w:numId="5">
    <w:abstractNumId w:val="8"/>
  </w:num>
  <w:num w:numId="6">
    <w:abstractNumId w:val="11"/>
  </w:num>
  <w:num w:numId="7">
    <w:abstractNumId w:val="7"/>
  </w:num>
  <w:num w:numId="8">
    <w:abstractNumId w:val="1"/>
  </w:num>
  <w:num w:numId="9">
    <w:abstractNumId w:val="9"/>
  </w:num>
  <w:num w:numId="10">
    <w:abstractNumId w:val="3"/>
  </w:num>
  <w:num w:numId="11">
    <w:abstractNumId w:val="16"/>
  </w:num>
  <w:num w:numId="12">
    <w:abstractNumId w:val="4"/>
  </w:num>
  <w:num w:numId="13">
    <w:abstractNumId w:val="14"/>
  </w:num>
  <w:num w:numId="14">
    <w:abstractNumId w:val="6"/>
  </w:num>
  <w:num w:numId="15">
    <w:abstractNumId w:val="5"/>
  </w:num>
  <w:num w:numId="16">
    <w:abstractNumId w:val="1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53723"/>
    <w:rsid w:val="000608F3"/>
    <w:rsid w:val="00067EBE"/>
    <w:rsid w:val="0007082A"/>
    <w:rsid w:val="00081D0C"/>
    <w:rsid w:val="000B5B03"/>
    <w:rsid w:val="00113DFE"/>
    <w:rsid w:val="00123B2A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3123E"/>
    <w:rsid w:val="002568EC"/>
    <w:rsid w:val="002723F7"/>
    <w:rsid w:val="00277560"/>
    <w:rsid w:val="002802CF"/>
    <w:rsid w:val="00286C56"/>
    <w:rsid w:val="00294EDE"/>
    <w:rsid w:val="00297E85"/>
    <w:rsid w:val="002A050D"/>
    <w:rsid w:val="002A1E6A"/>
    <w:rsid w:val="002B3CA5"/>
    <w:rsid w:val="002B4236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67083"/>
    <w:rsid w:val="0038314F"/>
    <w:rsid w:val="003C2D67"/>
    <w:rsid w:val="003C7DF3"/>
    <w:rsid w:val="003D399B"/>
    <w:rsid w:val="003D5CC5"/>
    <w:rsid w:val="003E344C"/>
    <w:rsid w:val="003F6C22"/>
    <w:rsid w:val="003F7E2E"/>
    <w:rsid w:val="00402A2E"/>
    <w:rsid w:val="00412123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7F4F"/>
    <w:rsid w:val="004D05F0"/>
    <w:rsid w:val="004F639A"/>
    <w:rsid w:val="005231BB"/>
    <w:rsid w:val="005269CF"/>
    <w:rsid w:val="00536C07"/>
    <w:rsid w:val="00561019"/>
    <w:rsid w:val="00564674"/>
    <w:rsid w:val="00583441"/>
    <w:rsid w:val="00583B7B"/>
    <w:rsid w:val="00586B1E"/>
    <w:rsid w:val="005906F8"/>
    <w:rsid w:val="005C0625"/>
    <w:rsid w:val="005C34F0"/>
    <w:rsid w:val="005C4BD4"/>
    <w:rsid w:val="00603F1E"/>
    <w:rsid w:val="006073D8"/>
    <w:rsid w:val="0062547D"/>
    <w:rsid w:val="0062630D"/>
    <w:rsid w:val="0062763F"/>
    <w:rsid w:val="0064267B"/>
    <w:rsid w:val="0066594D"/>
    <w:rsid w:val="00673FD8"/>
    <w:rsid w:val="0067738A"/>
    <w:rsid w:val="0068537E"/>
    <w:rsid w:val="006A0072"/>
    <w:rsid w:val="006A040F"/>
    <w:rsid w:val="006A4EEE"/>
    <w:rsid w:val="006E7B82"/>
    <w:rsid w:val="00704064"/>
    <w:rsid w:val="00723A8C"/>
    <w:rsid w:val="00741DC9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C28"/>
    <w:rsid w:val="007D0BBD"/>
    <w:rsid w:val="007E76AB"/>
    <w:rsid w:val="007F3158"/>
    <w:rsid w:val="007F324C"/>
    <w:rsid w:val="008178D1"/>
    <w:rsid w:val="00821018"/>
    <w:rsid w:val="0083381B"/>
    <w:rsid w:val="0083448A"/>
    <w:rsid w:val="00871866"/>
    <w:rsid w:val="008878B7"/>
    <w:rsid w:val="00893459"/>
    <w:rsid w:val="008B6220"/>
    <w:rsid w:val="008C2677"/>
    <w:rsid w:val="008F2A18"/>
    <w:rsid w:val="008F2C1B"/>
    <w:rsid w:val="008F308A"/>
    <w:rsid w:val="00917E2F"/>
    <w:rsid w:val="00920CCF"/>
    <w:rsid w:val="00922FB9"/>
    <w:rsid w:val="00924600"/>
    <w:rsid w:val="0092686E"/>
    <w:rsid w:val="00933E63"/>
    <w:rsid w:val="00936EB2"/>
    <w:rsid w:val="009621C2"/>
    <w:rsid w:val="009802F2"/>
    <w:rsid w:val="00985BC3"/>
    <w:rsid w:val="009A0455"/>
    <w:rsid w:val="009B4683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A5FFD"/>
    <w:rsid w:val="00AB658D"/>
    <w:rsid w:val="00AC7B52"/>
    <w:rsid w:val="00AD328D"/>
    <w:rsid w:val="00AE304B"/>
    <w:rsid w:val="00AE34A4"/>
    <w:rsid w:val="00AE61F1"/>
    <w:rsid w:val="00AF0C69"/>
    <w:rsid w:val="00AF78B3"/>
    <w:rsid w:val="00B00D5E"/>
    <w:rsid w:val="00B06248"/>
    <w:rsid w:val="00B11053"/>
    <w:rsid w:val="00B11F3A"/>
    <w:rsid w:val="00B17A94"/>
    <w:rsid w:val="00B215C6"/>
    <w:rsid w:val="00B220DB"/>
    <w:rsid w:val="00B27FB1"/>
    <w:rsid w:val="00B36805"/>
    <w:rsid w:val="00B40C7E"/>
    <w:rsid w:val="00B46F10"/>
    <w:rsid w:val="00B52E5F"/>
    <w:rsid w:val="00B53935"/>
    <w:rsid w:val="00B63022"/>
    <w:rsid w:val="00B67CDB"/>
    <w:rsid w:val="00BA23C8"/>
    <w:rsid w:val="00BB3996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5318F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C1F5F"/>
    <w:rsid w:val="00EF2C6D"/>
    <w:rsid w:val="00EF65FA"/>
    <w:rsid w:val="00F06C77"/>
    <w:rsid w:val="00F16C68"/>
    <w:rsid w:val="00F25312"/>
    <w:rsid w:val="00F3439A"/>
    <w:rsid w:val="00F534E6"/>
    <w:rsid w:val="00F5426E"/>
    <w:rsid w:val="00F5660D"/>
    <w:rsid w:val="00F80756"/>
    <w:rsid w:val="00F87573"/>
    <w:rsid w:val="00F875A3"/>
    <w:rsid w:val="00F9065E"/>
    <w:rsid w:val="00F96352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1B6B5A34-053E-4C59-AE64-349142167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6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29C192D-D012-4722-9703-AD6E76A8E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239</Words>
  <Characters>1367</Characters>
  <Application>Microsoft Office Word</Application>
  <DocSecurity>0</DocSecurity>
  <Lines>11</Lines>
  <Paragraphs>3</Paragraphs>
  <ScaleCrop>false</ScaleCrop>
  <Company>ASDAN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2017-06-08T11:42:00Z</dcterms:created>
  <dcterms:modified xsi:type="dcterms:W3CDTF">2021-09-21T14:49:00Z</dcterms:modified>
</cp:coreProperties>
</file>